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BB" w:rsidRDefault="00BE71BB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</w:p>
    <w:p w:rsidR="00A23F9E" w:rsidRPr="00942255" w:rsidRDefault="001729C3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  <w:r w:rsidRPr="00942255">
        <w:rPr>
          <w:rFonts w:ascii="Times New Roman" w:hAnsi="Times New Roman"/>
          <w:i w:val="0"/>
          <w:sz w:val="22"/>
          <w:szCs w:val="22"/>
        </w:rPr>
        <w:t>Tájékoztatás</w:t>
      </w:r>
      <w:r w:rsidR="0094395B">
        <w:rPr>
          <w:rFonts w:ascii="Times New Roman" w:hAnsi="Times New Roman"/>
          <w:i w:val="0"/>
          <w:sz w:val="22"/>
          <w:szCs w:val="22"/>
        </w:rPr>
        <w:t xml:space="preserve"> </w:t>
      </w:r>
      <w:bookmarkStart w:id="0" w:name="_GoBack"/>
      <w:bookmarkEnd w:id="0"/>
      <w:r w:rsidR="00554037">
        <w:rPr>
          <w:rFonts w:ascii="Times New Roman" w:hAnsi="Times New Roman"/>
          <w:i w:val="0"/>
          <w:sz w:val="22"/>
          <w:szCs w:val="22"/>
        </w:rPr>
        <w:t xml:space="preserve">a Humán </w:t>
      </w:r>
      <w:proofErr w:type="spellStart"/>
      <w:r w:rsidR="00554037">
        <w:rPr>
          <w:rFonts w:ascii="Times New Roman" w:hAnsi="Times New Roman"/>
          <w:i w:val="0"/>
          <w:sz w:val="22"/>
          <w:szCs w:val="22"/>
        </w:rPr>
        <w:t>Papillomavírus</w:t>
      </w:r>
      <w:proofErr w:type="spellEnd"/>
      <w:r w:rsidR="00554037">
        <w:rPr>
          <w:rFonts w:ascii="Times New Roman" w:hAnsi="Times New Roman"/>
          <w:i w:val="0"/>
          <w:sz w:val="22"/>
          <w:szCs w:val="22"/>
        </w:rPr>
        <w:t xml:space="preserve"> (HPV)</w:t>
      </w:r>
      <w:r w:rsidR="007F5921">
        <w:rPr>
          <w:rFonts w:ascii="Times New Roman" w:hAnsi="Times New Roman"/>
          <w:i w:val="0"/>
          <w:sz w:val="22"/>
          <w:szCs w:val="22"/>
        </w:rPr>
        <w:t xml:space="preserve"> </w:t>
      </w:r>
      <w:r w:rsidRPr="00942255">
        <w:rPr>
          <w:rFonts w:ascii="Times New Roman" w:hAnsi="Times New Roman"/>
          <w:i w:val="0"/>
          <w:sz w:val="22"/>
          <w:szCs w:val="22"/>
        </w:rPr>
        <w:t xml:space="preserve">elleni </w:t>
      </w:r>
      <w:r>
        <w:rPr>
          <w:rFonts w:ascii="Times New Roman" w:hAnsi="Times New Roman"/>
          <w:i w:val="0"/>
          <w:sz w:val="22"/>
          <w:szCs w:val="22"/>
        </w:rPr>
        <w:t>iskolai kampányoltásról</w:t>
      </w:r>
    </w:p>
    <w:p w:rsidR="007A590C" w:rsidRDefault="007A590C" w:rsidP="00423A26">
      <w:pPr>
        <w:jc w:val="center"/>
        <w:rPr>
          <w:rFonts w:ascii="Times New Roman" w:eastAsia="Verdana" w:hAnsi="Times New Roman"/>
          <w:sz w:val="20"/>
        </w:rPr>
      </w:pPr>
    </w:p>
    <w:p w:rsidR="001729C3" w:rsidRDefault="001729C3" w:rsidP="007A590C">
      <w:pPr>
        <w:jc w:val="both"/>
        <w:rPr>
          <w:rFonts w:ascii="Times New Roman" w:eastAsia="Verdana" w:hAnsi="Times New Roman"/>
          <w:sz w:val="22"/>
          <w:szCs w:val="22"/>
        </w:rPr>
      </w:pPr>
    </w:p>
    <w:p w:rsidR="00A659E7" w:rsidRPr="001729C3" w:rsidRDefault="001729C3" w:rsidP="007A590C">
      <w:pPr>
        <w:jc w:val="both"/>
        <w:rPr>
          <w:rFonts w:ascii="Times New Roman" w:eastAsia="Verdana" w:hAnsi="Times New Roman"/>
          <w:b/>
          <w:sz w:val="22"/>
          <w:szCs w:val="22"/>
        </w:rPr>
      </w:pPr>
      <w:r w:rsidRPr="001729C3">
        <w:rPr>
          <w:rFonts w:ascii="Times New Roman" w:eastAsia="Verdana" w:hAnsi="Times New Roman"/>
          <w:b/>
          <w:sz w:val="22"/>
          <w:szCs w:val="22"/>
        </w:rPr>
        <w:t>Tisztelt Szülő/Gondviselő!</w:t>
      </w:r>
    </w:p>
    <w:p w:rsidR="00873AEA" w:rsidRDefault="00873AEA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</w:p>
    <w:p w:rsidR="00CD6B40" w:rsidRP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Az új </w:t>
      </w:r>
      <w:r w:rsidRPr="00CD6B40">
        <w:rPr>
          <w:rFonts w:ascii="Times New Roman" w:hAnsi="Times New Roman"/>
          <w:bCs/>
          <w:sz w:val="22"/>
          <w:szCs w:val="22"/>
        </w:rPr>
        <w:t xml:space="preserve">koronavírus miatt a köznevelési és szakképzési intézményekben új munkarend bevezetéséről szóló 1102/2020. (III. 14.) Korm. határozatban foglaltak szerint </w:t>
      </w:r>
      <w:r w:rsidRPr="00CD6B40">
        <w:rPr>
          <w:rFonts w:ascii="Times New Roman" w:hAnsi="Times New Roman"/>
          <w:sz w:val="22"/>
          <w:szCs w:val="22"/>
        </w:rPr>
        <w:t xml:space="preserve">2020. március 16. napjától az iskolákban a nevelés-oktatás tantermen kívüli, digitális munkarendben kerül megszervezésre. Tekintettel az említett jogszabályban foglaltakra a 2020. március-április hónapban esedékes iskolai kampányoltások végzését felfüggesztettük a 2020. március 19-én Nemzeti Népegészségügyi Központ (NNK) által kiadott 5561-25/2020/JIF számú körlevélben. A SARS-CoV-2 vírus okozta </w:t>
      </w:r>
      <w:proofErr w:type="gramStart"/>
      <w:r w:rsidRPr="00CD6B40">
        <w:rPr>
          <w:rFonts w:ascii="Times New Roman" w:hAnsi="Times New Roman"/>
          <w:sz w:val="22"/>
          <w:szCs w:val="22"/>
        </w:rPr>
        <w:t>járvány kedvező</w:t>
      </w:r>
      <w:proofErr w:type="gramEnd"/>
      <w:r w:rsidRPr="00CD6B40">
        <w:rPr>
          <w:rFonts w:ascii="Times New Roman" w:hAnsi="Times New Roman"/>
          <w:sz w:val="22"/>
          <w:szCs w:val="22"/>
        </w:rPr>
        <w:t xml:space="preserve"> hazai alakulása lehetővé tette, hogy a kijárási korlátozást elrendelő kormányzati intézkedéseket az ország egész területén megszüntették. A nevelés-oktatás továbbra is tantermen kívüli, digitális munkarendben kerül megszervezésre, azonban </w:t>
      </w:r>
      <w:r w:rsidRPr="00CD6B40">
        <w:rPr>
          <w:rFonts w:ascii="Times New Roman" w:hAnsi="Times New Roman"/>
          <w:b/>
          <w:sz w:val="22"/>
          <w:szCs w:val="22"/>
        </w:rPr>
        <w:t xml:space="preserve">az oktatási intézményekben biztosítható, hogy az elmaradt kampányoltások megszervezésre kerüljenek. </w:t>
      </w:r>
    </w:p>
    <w:p w:rsidR="00CD6B40" w:rsidRPr="00CD6B40" w:rsidRDefault="00CD6B40" w:rsidP="00CD6B40">
      <w:pPr>
        <w:pStyle w:val="Listaszerbekezds"/>
        <w:spacing w:before="1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CD6B40">
        <w:rPr>
          <w:rFonts w:ascii="Times New Roman" w:hAnsi="Times New Roman" w:cs="Times New Roman"/>
        </w:rPr>
        <w:t xml:space="preserve">A védőoltások megfelelő szervezésével jelentősen csökkenthető az oltandók (tanulók) közötti találkozások száma, amelynek egyik feltétele, </w:t>
      </w:r>
      <w:r w:rsidRPr="00CD6B40">
        <w:rPr>
          <w:rFonts w:ascii="Times New Roman" w:hAnsi="Times New Roman" w:cs="Times New Roman"/>
          <w:b/>
        </w:rPr>
        <w:t>az időbeli ütemezés, pontos időpont megadásával.</w:t>
      </w:r>
      <w:r w:rsidRPr="00CD6B40">
        <w:rPr>
          <w:rFonts w:ascii="Times New Roman" w:hAnsi="Times New Roman" w:cs="Times New Roman"/>
        </w:rPr>
        <w:t xml:space="preserve"> Az oltás helyszínén iskolában vagy a tanácsadó/rendelő várójában biztosítani kell a szappanos kézmosás és/vagy kézfertőtlenítés lehetőségét, gondoskodni kell a fertőtlenítőszeres takarításról és a gyakori szellőztetésről.</w:t>
      </w:r>
    </w:p>
    <w:p w:rsid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 fentiekben foglaltak figyelembe vételével a 2019/2020-as tanév őszén megkezdett védőoltásoknál az </w:t>
      </w:r>
      <w:proofErr w:type="gramStart"/>
      <w:r w:rsidRPr="00CD6B40">
        <w:rPr>
          <w:rFonts w:ascii="Times New Roman" w:hAnsi="Times New Roman"/>
          <w:sz w:val="22"/>
          <w:szCs w:val="22"/>
        </w:rPr>
        <w:t>oltási</w:t>
      </w:r>
      <w:proofErr w:type="gramEnd"/>
      <w:r w:rsidRPr="00CD6B40">
        <w:rPr>
          <w:rFonts w:ascii="Times New Roman" w:hAnsi="Times New Roman"/>
          <w:sz w:val="22"/>
          <w:szCs w:val="22"/>
        </w:rPr>
        <w:t xml:space="preserve"> sorozatot még ebben a tanévben be kell fejezni, és meg kell szervezni a </w:t>
      </w:r>
      <w:r w:rsidRPr="00CD6B40">
        <w:rPr>
          <w:rFonts w:ascii="Times New Roman" w:hAnsi="Times New Roman"/>
          <w:b/>
          <w:sz w:val="22"/>
          <w:szCs w:val="22"/>
        </w:rPr>
        <w:t xml:space="preserve">7. osztályos </w:t>
      </w:r>
      <w:r w:rsidR="003F2000">
        <w:rPr>
          <w:rFonts w:ascii="Times New Roman" w:hAnsi="Times New Roman"/>
          <w:b/>
          <w:sz w:val="22"/>
          <w:szCs w:val="22"/>
        </w:rPr>
        <w:t xml:space="preserve">leányok önkéntes, humán papillavírus </w:t>
      </w:r>
      <w:r w:rsidR="0090118F">
        <w:rPr>
          <w:rFonts w:ascii="Times New Roman" w:hAnsi="Times New Roman"/>
          <w:b/>
          <w:sz w:val="22"/>
          <w:szCs w:val="22"/>
        </w:rPr>
        <w:t xml:space="preserve">(HPV) </w:t>
      </w:r>
      <w:r w:rsidR="003F2000">
        <w:rPr>
          <w:rFonts w:ascii="Times New Roman" w:hAnsi="Times New Roman"/>
          <w:b/>
          <w:sz w:val="22"/>
          <w:szCs w:val="22"/>
        </w:rPr>
        <w:t xml:space="preserve">elleni április hónapban </w:t>
      </w:r>
      <w:r w:rsidRPr="00CD6B40">
        <w:rPr>
          <w:rFonts w:ascii="Times New Roman" w:hAnsi="Times New Roman"/>
          <w:sz w:val="22"/>
          <w:szCs w:val="22"/>
        </w:rPr>
        <w:t>elmaradt védőoltás pótlását.</w:t>
      </w:r>
      <w:r w:rsidR="003E76BC">
        <w:rPr>
          <w:rFonts w:ascii="Times New Roman" w:hAnsi="Times New Roman"/>
          <w:sz w:val="22"/>
          <w:szCs w:val="22"/>
        </w:rPr>
        <w:t xml:space="preserve"> </w:t>
      </w:r>
      <w:r w:rsidR="0090118F">
        <w:rPr>
          <w:rFonts w:ascii="Times New Roman" w:hAnsi="Times New Roman"/>
          <w:sz w:val="22"/>
          <w:szCs w:val="22"/>
        </w:rPr>
        <w:t>L</w:t>
      </w:r>
      <w:r w:rsidR="003F2000">
        <w:rPr>
          <w:rFonts w:ascii="Times New Roman" w:hAnsi="Times New Roman"/>
          <w:sz w:val="22"/>
          <w:szCs w:val="22"/>
        </w:rPr>
        <w:t xml:space="preserve">eányának a hepatitis B védőoltás is esedékes, </w:t>
      </w:r>
      <w:r w:rsidR="0090118F">
        <w:rPr>
          <w:rFonts w:ascii="Times New Roman" w:hAnsi="Times New Roman"/>
          <w:sz w:val="22"/>
          <w:szCs w:val="22"/>
        </w:rPr>
        <w:t>ezért tájékoztatom, hogy a két védőoltás egyidőben külön testtájra is beadható.</w:t>
      </w:r>
    </w:p>
    <w:p w:rsidR="001729C3" w:rsidRPr="00CD6B40" w:rsidRDefault="0090118F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</w:t>
      </w:r>
      <w:r w:rsidR="001729C3" w:rsidRPr="001729C3">
        <w:rPr>
          <w:rFonts w:ascii="Times New Roman" w:hAnsi="Times New Roman"/>
          <w:b/>
          <w:sz w:val="22"/>
          <w:szCs w:val="22"/>
        </w:rPr>
        <w:t xml:space="preserve">érem, hogy gondoskodjon </w:t>
      </w:r>
      <w:r w:rsidR="003F2000">
        <w:rPr>
          <w:rFonts w:ascii="Times New Roman" w:hAnsi="Times New Roman"/>
          <w:b/>
          <w:sz w:val="22"/>
          <w:szCs w:val="22"/>
        </w:rPr>
        <w:t>leánya</w:t>
      </w:r>
      <w:r w:rsidR="001729C3" w:rsidRPr="001729C3">
        <w:rPr>
          <w:rFonts w:ascii="Times New Roman" w:hAnsi="Times New Roman"/>
          <w:b/>
          <w:sz w:val="22"/>
          <w:szCs w:val="22"/>
        </w:rPr>
        <w:t xml:space="preserve"> megjelenéséről</w:t>
      </w:r>
      <w:r w:rsidR="001729C3">
        <w:rPr>
          <w:rFonts w:ascii="Times New Roman" w:hAnsi="Times New Roman"/>
          <w:sz w:val="22"/>
          <w:szCs w:val="22"/>
        </w:rPr>
        <w:t xml:space="preserve"> az alábbi helyen és időpontban:</w:t>
      </w:r>
    </w:p>
    <w:p w:rsidR="00873AEA" w:rsidRDefault="00873AEA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</w:p>
    <w:p w:rsidR="00D8552D" w:rsidRDefault="00CD6B40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oltás helye</w:t>
      </w:r>
      <w:proofErr w:type="gramStart"/>
      <w:r>
        <w:rPr>
          <w:rFonts w:ascii="Times New Roman" w:hAnsi="Times New Roman"/>
          <w:sz w:val="22"/>
          <w:szCs w:val="22"/>
        </w:rPr>
        <w:t>:</w:t>
      </w:r>
      <w:r w:rsidR="00873AEA">
        <w:rPr>
          <w:rFonts w:ascii="Times New Roman" w:hAnsi="Times New Roman"/>
          <w:sz w:val="22"/>
          <w:szCs w:val="22"/>
        </w:rPr>
        <w:t xml:space="preserve"> …</w:t>
      </w:r>
      <w:proofErr w:type="gramEnd"/>
      <w:r w:rsidR="00873AEA">
        <w:rPr>
          <w:rFonts w:ascii="Times New Roman" w:hAnsi="Times New Roman"/>
          <w:sz w:val="22"/>
          <w:szCs w:val="22"/>
        </w:rPr>
        <w:t>………………..</w:t>
      </w:r>
    </w:p>
    <w:p w:rsidR="00873AEA" w:rsidRDefault="00CD6B40" w:rsidP="00942255">
      <w:pPr>
        <w:spacing w:before="120" w:line="312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oltás ideje: (Dátum, óra)</w:t>
      </w:r>
    </w:p>
    <w:p w:rsidR="00873AEA" w:rsidRDefault="00873AEA" w:rsidP="00942255">
      <w:pPr>
        <w:spacing w:before="120" w:line="312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873AEA" w:rsidRDefault="00873AEA" w:rsidP="00942255">
      <w:pPr>
        <w:spacing w:before="120" w:line="312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D6B40" w:rsidRPr="00942255" w:rsidRDefault="00873AEA" w:rsidP="00873AEA">
      <w:pPr>
        <w:spacing w:before="120" w:line="312" w:lineRule="auto"/>
        <w:ind w:left="5103" w:firstLine="567"/>
        <w:jc w:val="both"/>
        <w:rPr>
          <w:rFonts w:ascii="Times New Roman" w:hAnsi="Times New Roman"/>
          <w:sz w:val="22"/>
          <w:szCs w:val="22"/>
        </w:rPr>
      </w:pPr>
      <w:r w:rsidRPr="00E743CD">
        <w:rPr>
          <w:rFonts w:ascii="Times New Roman" w:hAnsi="Times New Roman"/>
          <w:b/>
          <w:sz w:val="22"/>
          <w:szCs w:val="22"/>
        </w:rPr>
        <w:t>Intézményvezető</w:t>
      </w:r>
    </w:p>
    <w:p w:rsidR="007A590C" w:rsidRPr="00D1426B" w:rsidRDefault="007A590C" w:rsidP="00D8552D">
      <w:pPr>
        <w:pStyle w:val="Default"/>
        <w:spacing w:before="12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426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</w:t>
      </w:r>
    </w:p>
    <w:p w:rsidR="0023597F" w:rsidRDefault="0023597F" w:rsidP="007A590C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590C" w:rsidRPr="00423A26" w:rsidRDefault="00BE71BB" w:rsidP="0078795B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7A590C" w:rsidRPr="00423A26">
        <w:rPr>
          <w:rFonts w:ascii="Times New Roman" w:hAnsi="Times New Roman" w:cs="Times New Roman"/>
          <w:b/>
          <w:bCs/>
        </w:rPr>
        <w:t>zülői/Gondviselői nyilatkozat</w:t>
      </w:r>
    </w:p>
    <w:p w:rsidR="0078795B" w:rsidRPr="00942255" w:rsidRDefault="0078795B" w:rsidP="0078795B">
      <w:pPr>
        <w:pStyle w:val="Default"/>
        <w:spacing w:before="1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7A590C" w:rsidRPr="00942255" w:rsidRDefault="00873AEA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(Név)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……………..</w:t>
      </w:r>
      <w:proofErr w:type="gramEnd"/>
      <w:r>
        <w:rPr>
          <w:rFonts w:ascii="Times New Roman" w:hAnsi="Times New Roman" w:cs="Times New Roman"/>
          <w:sz w:val="22"/>
          <w:szCs w:val="22"/>
        </w:rPr>
        <w:t>k</w:t>
      </w:r>
      <w:r w:rsidR="007A590C" w:rsidRPr="00942255">
        <w:rPr>
          <w:rFonts w:ascii="Times New Roman" w:hAnsi="Times New Roman" w:cs="Times New Roman"/>
          <w:sz w:val="22"/>
          <w:szCs w:val="22"/>
        </w:rPr>
        <w:t>ijelentem, hogy a védőoltás</w:t>
      </w:r>
      <w:r w:rsidR="00CD6B40">
        <w:rPr>
          <w:rFonts w:ascii="Times New Roman" w:hAnsi="Times New Roman" w:cs="Times New Roman"/>
          <w:sz w:val="22"/>
          <w:szCs w:val="22"/>
        </w:rPr>
        <w:t xml:space="preserve"> beadásával </w:t>
      </w:r>
      <w:r w:rsidR="007A590C" w:rsidRPr="00942255">
        <w:rPr>
          <w:rFonts w:ascii="Times New Roman" w:hAnsi="Times New Roman" w:cs="Times New Roman"/>
          <w:sz w:val="22"/>
          <w:szCs w:val="22"/>
        </w:rPr>
        <w:t xml:space="preserve">kapcsolatos tájékoztatást megkaptam, és megértettem. </w:t>
      </w:r>
    </w:p>
    <w:p w:rsidR="007A590C" w:rsidRDefault="0090118F" w:rsidP="009F4C0C">
      <w:pPr>
        <w:pStyle w:val="Default"/>
        <w:tabs>
          <w:tab w:val="num" w:pos="-851"/>
        </w:tabs>
        <w:spacing w:before="12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Leányom </w:t>
      </w:r>
      <w:r w:rsidR="0006185E">
        <w:rPr>
          <w:rFonts w:ascii="Times New Roman" w:hAnsi="Times New Roman" w:cs="Times New Roman"/>
          <w:sz w:val="22"/>
          <w:szCs w:val="22"/>
        </w:rPr>
        <w:t xml:space="preserve">(név, születési idő) </w:t>
      </w:r>
      <w:r w:rsidR="007A590C" w:rsidRPr="00942255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HPV </w:t>
      </w:r>
      <w:r w:rsidR="0006185E">
        <w:rPr>
          <w:rFonts w:ascii="Times New Roman" w:hAnsi="Times New Roman" w:cs="Times New Roman"/>
          <w:sz w:val="22"/>
          <w:szCs w:val="22"/>
        </w:rPr>
        <w:t>e</w:t>
      </w:r>
      <w:r w:rsidR="007A590C" w:rsidRPr="00942255">
        <w:rPr>
          <w:rFonts w:ascii="Times New Roman" w:hAnsi="Times New Roman" w:cs="Times New Roman"/>
          <w:sz w:val="22"/>
          <w:szCs w:val="22"/>
        </w:rPr>
        <w:t>lleni védőoltás</w:t>
      </w:r>
      <w:r w:rsidR="00BE71BB">
        <w:rPr>
          <w:rFonts w:ascii="Times New Roman" w:hAnsi="Times New Roman" w:cs="Times New Roman"/>
          <w:sz w:val="22"/>
          <w:szCs w:val="22"/>
        </w:rPr>
        <w:t xml:space="preserve"> beadása céljából a megadott helyen és időpontban</w:t>
      </w:r>
      <w:r w:rsidR="007F5921">
        <w:rPr>
          <w:rFonts w:ascii="Times New Roman" w:hAnsi="Times New Roman" w:cs="Times New Roman"/>
          <w:sz w:val="22"/>
          <w:szCs w:val="22"/>
        </w:rPr>
        <w:t xml:space="preserve"> </w:t>
      </w:r>
      <w:r w:rsidR="00BE71BB" w:rsidRPr="009F4C0C">
        <w:rPr>
          <w:rFonts w:ascii="Times New Roman" w:hAnsi="Times New Roman" w:cs="Times New Roman"/>
          <w:bCs/>
          <w:sz w:val="22"/>
          <w:szCs w:val="22"/>
        </w:rPr>
        <w:t>meg</w:t>
      </w:r>
      <w:r w:rsidR="0006185E" w:rsidRPr="009F4C0C">
        <w:rPr>
          <w:rFonts w:ascii="Times New Roman" w:hAnsi="Times New Roman" w:cs="Times New Roman"/>
          <w:bCs/>
          <w:sz w:val="22"/>
          <w:szCs w:val="22"/>
        </w:rPr>
        <w:t>jelenik</w:t>
      </w:r>
      <w:r w:rsidR="009F4C0C" w:rsidRPr="009F4C0C">
        <w:rPr>
          <w:rFonts w:ascii="Times New Roman" w:hAnsi="Times New Roman" w:cs="Times New Roman"/>
          <w:bCs/>
          <w:sz w:val="22"/>
          <w:szCs w:val="22"/>
        </w:rPr>
        <w:t>.</w:t>
      </w:r>
    </w:p>
    <w:p w:rsidR="0006185E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185E" w:rsidRPr="00E743CD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43CD">
        <w:rPr>
          <w:rFonts w:ascii="Times New Roman" w:hAnsi="Times New Roman" w:cs="Times New Roman"/>
          <w:b/>
          <w:sz w:val="22"/>
          <w:szCs w:val="22"/>
        </w:rPr>
        <w:t>Kérem, hogy a nyilatkozat</w:t>
      </w:r>
      <w:r w:rsidR="00873AEA">
        <w:rPr>
          <w:rFonts w:ascii="Times New Roman" w:hAnsi="Times New Roman" w:cs="Times New Roman"/>
          <w:b/>
          <w:sz w:val="22"/>
          <w:szCs w:val="22"/>
        </w:rPr>
        <w:t xml:space="preserve"> szövegét </w:t>
      </w:r>
      <w:r w:rsidRPr="00E743CD">
        <w:rPr>
          <w:rFonts w:ascii="Times New Roman" w:hAnsi="Times New Roman" w:cs="Times New Roman"/>
          <w:b/>
          <w:sz w:val="22"/>
          <w:szCs w:val="22"/>
        </w:rPr>
        <w:t xml:space="preserve">küldje meg </w:t>
      </w:r>
      <w:proofErr w:type="gramStart"/>
      <w:r w:rsidRPr="00E743CD">
        <w:rPr>
          <w:rFonts w:ascii="Times New Roman" w:hAnsi="Times New Roman" w:cs="Times New Roman"/>
          <w:b/>
          <w:sz w:val="22"/>
          <w:szCs w:val="22"/>
        </w:rPr>
        <w:t>a …</w:t>
      </w:r>
      <w:proofErr w:type="gramEnd"/>
      <w:r w:rsidRPr="00E743CD">
        <w:rPr>
          <w:rFonts w:ascii="Times New Roman" w:hAnsi="Times New Roman" w:cs="Times New Roman"/>
          <w:b/>
          <w:sz w:val="22"/>
          <w:szCs w:val="22"/>
        </w:rPr>
        <w:t>…….e-mail címre</w:t>
      </w:r>
    </w:p>
    <w:p w:rsidR="0006185E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06185E" w:rsidSect="00942255">
      <w:headerReference w:type="default" r:id="rId7"/>
      <w:footerReference w:type="default" r:id="rId8"/>
      <w:pgSz w:w="11906" w:h="16838" w:code="9"/>
      <w:pgMar w:top="1135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73" w:rsidRDefault="00E06673">
      <w:r>
        <w:separator/>
      </w:r>
    </w:p>
  </w:endnote>
  <w:endnote w:type="continuationSeparator" w:id="0">
    <w:p w:rsidR="00E06673" w:rsidRDefault="00E0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1" w:rsidRPr="008A13F1" w:rsidRDefault="008A13F1" w:rsidP="008A13F1">
    <w:pPr>
      <w:jc w:val="center"/>
      <w:rPr>
        <w:rFonts w:ascii="Times New Roman" w:hAnsi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73" w:rsidRDefault="00E06673">
      <w:r>
        <w:separator/>
      </w:r>
    </w:p>
  </w:footnote>
  <w:footnote w:type="continuationSeparator" w:id="0">
    <w:p w:rsidR="00E06673" w:rsidRDefault="00E0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52" w:rsidRPr="004123E7" w:rsidRDefault="00F43252" w:rsidP="00A63501">
    <w:pPr>
      <w:pStyle w:val="lfej"/>
      <w:ind w:right="132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–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430D1C50"/>
    <w:multiLevelType w:val="hybridMultilevel"/>
    <w:tmpl w:val="9F20FFE4"/>
    <w:lvl w:ilvl="0" w:tplc="55C27B96">
      <w:start w:val="1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105"/>
    <w:rsid w:val="00010007"/>
    <w:rsid w:val="00025B85"/>
    <w:rsid w:val="00026810"/>
    <w:rsid w:val="00044A18"/>
    <w:rsid w:val="00046195"/>
    <w:rsid w:val="00053A1C"/>
    <w:rsid w:val="00054427"/>
    <w:rsid w:val="0006185E"/>
    <w:rsid w:val="00061B9C"/>
    <w:rsid w:val="00083C7A"/>
    <w:rsid w:val="000848AE"/>
    <w:rsid w:val="00092FD0"/>
    <w:rsid w:val="00096A6E"/>
    <w:rsid w:val="00097AA0"/>
    <w:rsid w:val="000B42D5"/>
    <w:rsid w:val="000B76C5"/>
    <w:rsid w:val="000C2314"/>
    <w:rsid w:val="000C490A"/>
    <w:rsid w:val="000C544E"/>
    <w:rsid w:val="000E3A40"/>
    <w:rsid w:val="000E4A46"/>
    <w:rsid w:val="000E5F94"/>
    <w:rsid w:val="000F2682"/>
    <w:rsid w:val="000F2D64"/>
    <w:rsid w:val="001124B9"/>
    <w:rsid w:val="00124026"/>
    <w:rsid w:val="00132188"/>
    <w:rsid w:val="00134FA7"/>
    <w:rsid w:val="0013525A"/>
    <w:rsid w:val="00144995"/>
    <w:rsid w:val="00147822"/>
    <w:rsid w:val="001729C3"/>
    <w:rsid w:val="001841CB"/>
    <w:rsid w:val="001A0A7D"/>
    <w:rsid w:val="001B691E"/>
    <w:rsid w:val="001E082D"/>
    <w:rsid w:val="001E5105"/>
    <w:rsid w:val="0020015B"/>
    <w:rsid w:val="00217363"/>
    <w:rsid w:val="002207A5"/>
    <w:rsid w:val="0023597F"/>
    <w:rsid w:val="00246773"/>
    <w:rsid w:val="00246C53"/>
    <w:rsid w:val="0025071D"/>
    <w:rsid w:val="0025108D"/>
    <w:rsid w:val="00252492"/>
    <w:rsid w:val="00262BE9"/>
    <w:rsid w:val="00275ECB"/>
    <w:rsid w:val="00283524"/>
    <w:rsid w:val="002870F7"/>
    <w:rsid w:val="002A1FCC"/>
    <w:rsid w:val="002C2ADC"/>
    <w:rsid w:val="002D1F4E"/>
    <w:rsid w:val="002F0098"/>
    <w:rsid w:val="002F2CCE"/>
    <w:rsid w:val="002F3990"/>
    <w:rsid w:val="00312C6C"/>
    <w:rsid w:val="00316275"/>
    <w:rsid w:val="0034068C"/>
    <w:rsid w:val="00351D32"/>
    <w:rsid w:val="0035271F"/>
    <w:rsid w:val="00362200"/>
    <w:rsid w:val="00364854"/>
    <w:rsid w:val="00395AA7"/>
    <w:rsid w:val="003B39E5"/>
    <w:rsid w:val="003B4E61"/>
    <w:rsid w:val="003D1DFD"/>
    <w:rsid w:val="003E1016"/>
    <w:rsid w:val="003E2FFB"/>
    <w:rsid w:val="003E76BC"/>
    <w:rsid w:val="003F2000"/>
    <w:rsid w:val="0041645B"/>
    <w:rsid w:val="00423A26"/>
    <w:rsid w:val="004345CD"/>
    <w:rsid w:val="0047019B"/>
    <w:rsid w:val="004762DE"/>
    <w:rsid w:val="004909FD"/>
    <w:rsid w:val="00492630"/>
    <w:rsid w:val="00492E32"/>
    <w:rsid w:val="00493B54"/>
    <w:rsid w:val="004A2C8F"/>
    <w:rsid w:val="004A7DD4"/>
    <w:rsid w:val="004B78A8"/>
    <w:rsid w:val="004E5F3F"/>
    <w:rsid w:val="005175B1"/>
    <w:rsid w:val="0052350E"/>
    <w:rsid w:val="00527C75"/>
    <w:rsid w:val="005364D6"/>
    <w:rsid w:val="00541289"/>
    <w:rsid w:val="005466C1"/>
    <w:rsid w:val="00553A5B"/>
    <w:rsid w:val="00554037"/>
    <w:rsid w:val="00564A61"/>
    <w:rsid w:val="0057331C"/>
    <w:rsid w:val="005803AA"/>
    <w:rsid w:val="0058586B"/>
    <w:rsid w:val="005B35F2"/>
    <w:rsid w:val="005B50FF"/>
    <w:rsid w:val="005D44F3"/>
    <w:rsid w:val="005E6CFF"/>
    <w:rsid w:val="006068DE"/>
    <w:rsid w:val="006116BA"/>
    <w:rsid w:val="00621F22"/>
    <w:rsid w:val="00624A47"/>
    <w:rsid w:val="006354C5"/>
    <w:rsid w:val="006407CF"/>
    <w:rsid w:val="00643450"/>
    <w:rsid w:val="0064383F"/>
    <w:rsid w:val="0065278C"/>
    <w:rsid w:val="00653736"/>
    <w:rsid w:val="0068015D"/>
    <w:rsid w:val="00696800"/>
    <w:rsid w:val="00697F2B"/>
    <w:rsid w:val="006A04E3"/>
    <w:rsid w:val="006B0AAF"/>
    <w:rsid w:val="006B35BE"/>
    <w:rsid w:val="006B4D0A"/>
    <w:rsid w:val="006F1CF3"/>
    <w:rsid w:val="0071000E"/>
    <w:rsid w:val="00713149"/>
    <w:rsid w:val="0072607A"/>
    <w:rsid w:val="00742205"/>
    <w:rsid w:val="00750BB7"/>
    <w:rsid w:val="0075515F"/>
    <w:rsid w:val="007721EE"/>
    <w:rsid w:val="0078389F"/>
    <w:rsid w:val="007842F1"/>
    <w:rsid w:val="0078795B"/>
    <w:rsid w:val="007A590C"/>
    <w:rsid w:val="007F5921"/>
    <w:rsid w:val="00800BC2"/>
    <w:rsid w:val="00814015"/>
    <w:rsid w:val="00817CA5"/>
    <w:rsid w:val="008228E9"/>
    <w:rsid w:val="008325F7"/>
    <w:rsid w:val="008368A3"/>
    <w:rsid w:val="00854740"/>
    <w:rsid w:val="00863FC8"/>
    <w:rsid w:val="00873AEA"/>
    <w:rsid w:val="00874B07"/>
    <w:rsid w:val="00880B54"/>
    <w:rsid w:val="00896688"/>
    <w:rsid w:val="008A13F1"/>
    <w:rsid w:val="008B76CF"/>
    <w:rsid w:val="008D06AA"/>
    <w:rsid w:val="008D499B"/>
    <w:rsid w:val="008D6336"/>
    <w:rsid w:val="008F0063"/>
    <w:rsid w:val="0090118F"/>
    <w:rsid w:val="00912A00"/>
    <w:rsid w:val="0091791A"/>
    <w:rsid w:val="00942255"/>
    <w:rsid w:val="0094395B"/>
    <w:rsid w:val="00943CEE"/>
    <w:rsid w:val="009513FD"/>
    <w:rsid w:val="00972163"/>
    <w:rsid w:val="009761ED"/>
    <w:rsid w:val="00986167"/>
    <w:rsid w:val="00986288"/>
    <w:rsid w:val="009C3573"/>
    <w:rsid w:val="009D078D"/>
    <w:rsid w:val="009E0621"/>
    <w:rsid w:val="009F4C0C"/>
    <w:rsid w:val="00A153E8"/>
    <w:rsid w:val="00A23F9E"/>
    <w:rsid w:val="00A32B38"/>
    <w:rsid w:val="00A45394"/>
    <w:rsid w:val="00A46DDB"/>
    <w:rsid w:val="00A53EA4"/>
    <w:rsid w:val="00A63501"/>
    <w:rsid w:val="00A659E7"/>
    <w:rsid w:val="00A86E79"/>
    <w:rsid w:val="00A951A4"/>
    <w:rsid w:val="00AA04F3"/>
    <w:rsid w:val="00AA4C7D"/>
    <w:rsid w:val="00AA5EEB"/>
    <w:rsid w:val="00AC4EB0"/>
    <w:rsid w:val="00AD796F"/>
    <w:rsid w:val="00AF3A3F"/>
    <w:rsid w:val="00B02953"/>
    <w:rsid w:val="00B223D5"/>
    <w:rsid w:val="00B42F64"/>
    <w:rsid w:val="00B43693"/>
    <w:rsid w:val="00B51D42"/>
    <w:rsid w:val="00B562AE"/>
    <w:rsid w:val="00B56583"/>
    <w:rsid w:val="00B60414"/>
    <w:rsid w:val="00B61859"/>
    <w:rsid w:val="00B81098"/>
    <w:rsid w:val="00B8246C"/>
    <w:rsid w:val="00B942EE"/>
    <w:rsid w:val="00B959C1"/>
    <w:rsid w:val="00B9752E"/>
    <w:rsid w:val="00BA75DA"/>
    <w:rsid w:val="00BB47C7"/>
    <w:rsid w:val="00BD0F43"/>
    <w:rsid w:val="00BE71BB"/>
    <w:rsid w:val="00BF0DA9"/>
    <w:rsid w:val="00BF3265"/>
    <w:rsid w:val="00BF4680"/>
    <w:rsid w:val="00C01ED0"/>
    <w:rsid w:val="00C0253D"/>
    <w:rsid w:val="00C0395C"/>
    <w:rsid w:val="00C24235"/>
    <w:rsid w:val="00C52334"/>
    <w:rsid w:val="00C5550D"/>
    <w:rsid w:val="00C55E96"/>
    <w:rsid w:val="00C82D7C"/>
    <w:rsid w:val="00C935A2"/>
    <w:rsid w:val="00CB692D"/>
    <w:rsid w:val="00CC5839"/>
    <w:rsid w:val="00CD6B40"/>
    <w:rsid w:val="00CD77DB"/>
    <w:rsid w:val="00CD7DD8"/>
    <w:rsid w:val="00CE051D"/>
    <w:rsid w:val="00CE5378"/>
    <w:rsid w:val="00CF03A3"/>
    <w:rsid w:val="00CF09B4"/>
    <w:rsid w:val="00D052D2"/>
    <w:rsid w:val="00D14825"/>
    <w:rsid w:val="00D437FA"/>
    <w:rsid w:val="00D444D0"/>
    <w:rsid w:val="00D702CF"/>
    <w:rsid w:val="00D8130C"/>
    <w:rsid w:val="00D8552D"/>
    <w:rsid w:val="00D87CB3"/>
    <w:rsid w:val="00D96E8C"/>
    <w:rsid w:val="00DB1BA7"/>
    <w:rsid w:val="00DC417B"/>
    <w:rsid w:val="00DC4C6C"/>
    <w:rsid w:val="00DD3EE9"/>
    <w:rsid w:val="00DD6066"/>
    <w:rsid w:val="00DE0957"/>
    <w:rsid w:val="00DE1A7E"/>
    <w:rsid w:val="00DF15F1"/>
    <w:rsid w:val="00DF4FFD"/>
    <w:rsid w:val="00E06673"/>
    <w:rsid w:val="00E17CED"/>
    <w:rsid w:val="00E255D9"/>
    <w:rsid w:val="00E25DC4"/>
    <w:rsid w:val="00E53E43"/>
    <w:rsid w:val="00E612BA"/>
    <w:rsid w:val="00E66D0C"/>
    <w:rsid w:val="00E743CD"/>
    <w:rsid w:val="00E86439"/>
    <w:rsid w:val="00E9455B"/>
    <w:rsid w:val="00E94B02"/>
    <w:rsid w:val="00E95548"/>
    <w:rsid w:val="00E96FBA"/>
    <w:rsid w:val="00E9708D"/>
    <w:rsid w:val="00EA1F60"/>
    <w:rsid w:val="00EA778F"/>
    <w:rsid w:val="00EB02CA"/>
    <w:rsid w:val="00EB1D01"/>
    <w:rsid w:val="00EB57F0"/>
    <w:rsid w:val="00ED32FB"/>
    <w:rsid w:val="00ED7F26"/>
    <w:rsid w:val="00EE0A8E"/>
    <w:rsid w:val="00EE7129"/>
    <w:rsid w:val="00EF791D"/>
    <w:rsid w:val="00F00011"/>
    <w:rsid w:val="00F01E27"/>
    <w:rsid w:val="00F11F35"/>
    <w:rsid w:val="00F313FD"/>
    <w:rsid w:val="00F43252"/>
    <w:rsid w:val="00F5738F"/>
    <w:rsid w:val="00F612F9"/>
    <w:rsid w:val="00F670D0"/>
    <w:rsid w:val="00F87A50"/>
    <w:rsid w:val="00F94684"/>
    <w:rsid w:val="00F95130"/>
    <w:rsid w:val="00FA20C6"/>
    <w:rsid w:val="00FA41B4"/>
    <w:rsid w:val="00FA5D6B"/>
    <w:rsid w:val="00FB2F69"/>
    <w:rsid w:val="00FB35DA"/>
    <w:rsid w:val="00FB6390"/>
    <w:rsid w:val="00FC26A2"/>
    <w:rsid w:val="00FD195E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C435D"/>
  <w15:docId w15:val="{B393B49C-A274-446B-8210-3223F92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6AA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9513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customStyle="1" w:styleId="CharChar20">
    <w:name w:val="Char Char2"/>
    <w:basedOn w:val="Norml"/>
    <w:next w:val="Norml"/>
    <w:autoRedefine/>
    <w:rsid w:val="006A04E3"/>
    <w:pPr>
      <w:spacing w:after="160" w:line="360" w:lineRule="auto"/>
      <w:jc w:val="both"/>
    </w:pPr>
    <w:rPr>
      <w:sz w:val="18"/>
      <w:szCs w:val="18"/>
      <w:lang w:val="en-US" w:eastAsia="en-US"/>
    </w:rPr>
  </w:style>
  <w:style w:type="character" w:customStyle="1" w:styleId="Cmsor5Char">
    <w:name w:val="Címsor 5 Char"/>
    <w:link w:val="Cmsor5"/>
    <w:rsid w:val="009513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51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D6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eüm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thezol</dc:creator>
  <cp:lastModifiedBy>VF</cp:lastModifiedBy>
  <cp:revision>8</cp:revision>
  <cp:lastPrinted>2018-08-07T08:10:00Z</cp:lastPrinted>
  <dcterms:created xsi:type="dcterms:W3CDTF">2020-05-18T16:27:00Z</dcterms:created>
  <dcterms:modified xsi:type="dcterms:W3CDTF">2020-05-26T11:55:00Z</dcterms:modified>
</cp:coreProperties>
</file>